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C9" w:rsidRPr="004C38C5" w:rsidRDefault="00E6784A" w:rsidP="003A6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8C5">
        <w:rPr>
          <w:rFonts w:ascii="Times New Roman" w:hAnsi="Times New Roman" w:cs="Times New Roman"/>
          <w:sz w:val="28"/>
          <w:szCs w:val="28"/>
        </w:rPr>
        <w:t>Муниципальное</w:t>
      </w:r>
      <w:r w:rsidR="008F043A" w:rsidRPr="004C38C5">
        <w:rPr>
          <w:rFonts w:ascii="Times New Roman" w:hAnsi="Times New Roman" w:cs="Times New Roman"/>
          <w:sz w:val="28"/>
          <w:szCs w:val="28"/>
        </w:rPr>
        <w:t xml:space="preserve"> казенное </w:t>
      </w:r>
      <w:r w:rsidRPr="004C38C5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8F043A" w:rsidRPr="004C38C5">
        <w:rPr>
          <w:rFonts w:ascii="Times New Roman" w:hAnsi="Times New Roman" w:cs="Times New Roman"/>
          <w:sz w:val="28"/>
          <w:szCs w:val="28"/>
        </w:rPr>
        <w:t>ьное</w:t>
      </w:r>
      <w:r w:rsidR="00BC41C9" w:rsidRPr="004C38C5">
        <w:rPr>
          <w:rFonts w:ascii="Times New Roman" w:hAnsi="Times New Roman" w:cs="Times New Roman"/>
          <w:sz w:val="28"/>
          <w:szCs w:val="28"/>
        </w:rPr>
        <w:t xml:space="preserve"> </w:t>
      </w:r>
      <w:r w:rsidR="008F043A" w:rsidRPr="004C38C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F043A" w:rsidRPr="004C38C5" w:rsidRDefault="00BC41C9" w:rsidP="003A6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8C5">
        <w:rPr>
          <w:rFonts w:ascii="Times New Roman" w:hAnsi="Times New Roman" w:cs="Times New Roman"/>
          <w:sz w:val="28"/>
          <w:szCs w:val="28"/>
        </w:rPr>
        <w:t>«</w:t>
      </w:r>
      <w:r w:rsidR="008F043A" w:rsidRPr="004C38C5">
        <w:rPr>
          <w:rFonts w:ascii="Times New Roman" w:hAnsi="Times New Roman" w:cs="Times New Roman"/>
          <w:sz w:val="28"/>
          <w:szCs w:val="28"/>
        </w:rPr>
        <w:t>Глубоковский</w:t>
      </w:r>
      <w:r w:rsidRPr="004C38C5">
        <w:rPr>
          <w:rFonts w:ascii="Times New Roman" w:hAnsi="Times New Roman" w:cs="Times New Roman"/>
          <w:sz w:val="28"/>
          <w:szCs w:val="28"/>
        </w:rPr>
        <w:t xml:space="preserve"> </w:t>
      </w:r>
      <w:r w:rsidR="008F043A" w:rsidRPr="004C38C5">
        <w:rPr>
          <w:rFonts w:ascii="Times New Roman" w:hAnsi="Times New Roman" w:cs="Times New Roman"/>
          <w:sz w:val="28"/>
          <w:szCs w:val="28"/>
        </w:rPr>
        <w:t>детский сад №7 «Ромашка»</w:t>
      </w:r>
      <w:r w:rsidRPr="004C38C5">
        <w:rPr>
          <w:rFonts w:ascii="Times New Roman" w:hAnsi="Times New Roman" w:cs="Times New Roman"/>
          <w:sz w:val="28"/>
          <w:szCs w:val="28"/>
        </w:rPr>
        <w:t>»</w:t>
      </w:r>
    </w:p>
    <w:p w:rsidR="00BC41C9" w:rsidRPr="004C38C5" w:rsidRDefault="00BC41C9" w:rsidP="003A6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8C5">
        <w:rPr>
          <w:rFonts w:ascii="Times New Roman" w:hAnsi="Times New Roman" w:cs="Times New Roman"/>
          <w:sz w:val="28"/>
          <w:szCs w:val="28"/>
        </w:rPr>
        <w:t>Завьяловского района Алтайского края</w:t>
      </w:r>
    </w:p>
    <w:p w:rsidR="00E6784A" w:rsidRPr="004C38C5" w:rsidRDefault="0092644B" w:rsidP="003A6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8C5">
        <w:rPr>
          <w:rFonts w:ascii="Times New Roman" w:hAnsi="Times New Roman" w:cs="Times New Roman"/>
          <w:sz w:val="28"/>
          <w:szCs w:val="28"/>
        </w:rPr>
        <w:t>01.07</w:t>
      </w:r>
      <w:r w:rsidR="008F043A" w:rsidRPr="004C38C5">
        <w:rPr>
          <w:rFonts w:ascii="Times New Roman" w:hAnsi="Times New Roman" w:cs="Times New Roman"/>
          <w:sz w:val="28"/>
          <w:szCs w:val="28"/>
        </w:rPr>
        <w:t>.</w:t>
      </w:r>
      <w:r w:rsidRPr="004C38C5">
        <w:rPr>
          <w:rFonts w:ascii="Times New Roman" w:hAnsi="Times New Roman" w:cs="Times New Roman"/>
          <w:sz w:val="28"/>
          <w:szCs w:val="28"/>
        </w:rPr>
        <w:t>2016</w:t>
      </w:r>
      <w:r w:rsidR="00E6784A" w:rsidRPr="004C38C5"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="004C38C5" w:rsidRPr="004C3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6784A" w:rsidRPr="004C38C5">
        <w:rPr>
          <w:rFonts w:ascii="Times New Roman" w:hAnsi="Times New Roman" w:cs="Times New Roman"/>
          <w:sz w:val="28"/>
          <w:szCs w:val="28"/>
        </w:rPr>
        <w:t xml:space="preserve"> </w:t>
      </w:r>
      <w:r w:rsidR="004C38C5">
        <w:rPr>
          <w:rFonts w:ascii="Times New Roman" w:hAnsi="Times New Roman" w:cs="Times New Roman"/>
          <w:sz w:val="28"/>
          <w:szCs w:val="28"/>
        </w:rPr>
        <w:t xml:space="preserve"> №</w:t>
      </w:r>
      <w:r w:rsidR="007579AF">
        <w:rPr>
          <w:rFonts w:ascii="Times New Roman" w:hAnsi="Times New Roman" w:cs="Times New Roman"/>
          <w:sz w:val="28"/>
          <w:szCs w:val="28"/>
        </w:rPr>
        <w:t xml:space="preserve"> </w:t>
      </w:r>
      <w:r w:rsidR="003A6FD7">
        <w:rPr>
          <w:rFonts w:ascii="Times New Roman" w:hAnsi="Times New Roman" w:cs="Times New Roman"/>
          <w:sz w:val="28"/>
          <w:szCs w:val="28"/>
        </w:rPr>
        <w:t>39</w:t>
      </w:r>
    </w:p>
    <w:p w:rsidR="00BC41C9" w:rsidRPr="004C38C5" w:rsidRDefault="00BC41C9" w:rsidP="003A6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8C5">
        <w:rPr>
          <w:rFonts w:ascii="Times New Roman" w:hAnsi="Times New Roman" w:cs="Times New Roman"/>
          <w:sz w:val="28"/>
          <w:szCs w:val="28"/>
        </w:rPr>
        <w:t>Приказ</w:t>
      </w:r>
    </w:p>
    <w:p w:rsidR="00BC41C9" w:rsidRDefault="00BC41C9" w:rsidP="003A6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8C5">
        <w:rPr>
          <w:rFonts w:ascii="Times New Roman" w:hAnsi="Times New Roman" w:cs="Times New Roman"/>
          <w:sz w:val="28"/>
          <w:szCs w:val="28"/>
        </w:rPr>
        <w:t>с.Глубокое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 самообследования образовательным 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6B5E">
        <w:rPr>
          <w:rFonts w:ascii="Times New Roman" w:hAnsi="Times New Roman" w:cs="Times New Roman"/>
          <w:sz w:val="28"/>
          <w:szCs w:val="28"/>
        </w:rPr>
        <w:t xml:space="preserve"> На основании статьи 29 Федерального Закона от 29.12.2012 г. № 273-ФЗ «Об образовании в Российской Федерации», приказа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и с целью обеспечения доступности и открытости информации о деятельности образовательного учреждения</w:t>
      </w:r>
    </w:p>
    <w:p w:rsidR="00863505" w:rsidRDefault="00863505" w:rsidP="00863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D6B5E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863505" w:rsidRPr="003A6FD7" w:rsidRDefault="00863505" w:rsidP="00863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комиссию для проведения самообследования МКДОУ «Глубоковский детский сад №7  «Ромашка»»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0"/>
        <w:gridCol w:w="3186"/>
        <w:gridCol w:w="3225"/>
      </w:tblGrid>
      <w:tr w:rsidR="00863505" w:rsidRPr="00D74ADD" w:rsidTr="00DC0C05"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Круг вопросов экспертизы</w:t>
            </w:r>
          </w:p>
        </w:tc>
      </w:tr>
      <w:tr w:rsidR="00863505" w:rsidRPr="00D74ADD" w:rsidTr="00DC0C05"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Бауэр Елена Ивановна</w:t>
            </w:r>
          </w:p>
        </w:tc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Организационно-правовое обеспечение образовательной деятельности;</w:t>
            </w:r>
          </w:p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Структура и система управления</w:t>
            </w:r>
          </w:p>
        </w:tc>
      </w:tr>
      <w:tr w:rsidR="00863505" w:rsidRPr="00D74ADD" w:rsidTr="00DC0C05"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Кильтау Татьяна Юрьевна</w:t>
            </w:r>
          </w:p>
        </w:tc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Реализация образовательной программы, оценка качества образования</w:t>
            </w:r>
          </w:p>
        </w:tc>
      </w:tr>
      <w:tr w:rsidR="00863505" w:rsidRPr="00D74ADD" w:rsidTr="00DC0C05"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Беляева Елена Михайловна</w:t>
            </w:r>
          </w:p>
        </w:tc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Изучение мнения участников образовательных отношений о деятельности ДОУ</w:t>
            </w:r>
          </w:p>
        </w:tc>
      </w:tr>
      <w:tr w:rsidR="00863505" w:rsidRPr="00D74ADD" w:rsidTr="00DC0C05"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 xml:space="preserve">Малейкова Оксана </w:t>
            </w:r>
            <w:r w:rsidRPr="00D74ADD">
              <w:rPr>
                <w:rFonts w:ascii="Times New Roman" w:hAnsi="Times New Roman"/>
                <w:sz w:val="28"/>
                <w:szCs w:val="28"/>
              </w:rPr>
              <w:lastRenderedPageBreak/>
              <w:t>Васильевна</w:t>
            </w:r>
          </w:p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</w:t>
            </w:r>
            <w:r w:rsidRPr="00D74ADD">
              <w:rPr>
                <w:rFonts w:ascii="Times New Roman" w:hAnsi="Times New Roman"/>
                <w:sz w:val="28"/>
                <w:szCs w:val="28"/>
              </w:rPr>
              <w:lastRenderedPageBreak/>
              <w:t>профсоюзного комитета, воспитатель</w:t>
            </w:r>
          </w:p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863505" w:rsidRPr="00D74ADD" w:rsidRDefault="00863505" w:rsidP="00DC0C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</w:t>
            </w:r>
            <w:r w:rsidRPr="00D74ADD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процесса</w:t>
            </w:r>
          </w:p>
        </w:tc>
      </w:tr>
    </w:tbl>
    <w:p w:rsidR="00863505" w:rsidRDefault="00863505" w:rsidP="00863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>1. Провести в период</w:t>
      </w:r>
      <w:r w:rsidR="00893772">
        <w:rPr>
          <w:rFonts w:ascii="Times New Roman" w:hAnsi="Times New Roman" w:cs="Times New Roman"/>
          <w:sz w:val="28"/>
          <w:szCs w:val="28"/>
        </w:rPr>
        <w:t xml:space="preserve"> с 09 июня 2016 года по 09</w:t>
      </w:r>
      <w:r>
        <w:rPr>
          <w:rFonts w:ascii="Times New Roman" w:hAnsi="Times New Roman" w:cs="Times New Roman"/>
          <w:sz w:val="28"/>
          <w:szCs w:val="28"/>
        </w:rPr>
        <w:t xml:space="preserve"> июля 2016</w:t>
      </w:r>
      <w:r w:rsidRPr="007D6B5E">
        <w:rPr>
          <w:rFonts w:ascii="Times New Roman" w:hAnsi="Times New Roman" w:cs="Times New Roman"/>
          <w:sz w:val="28"/>
          <w:szCs w:val="28"/>
        </w:rPr>
        <w:t xml:space="preserve"> года самообследование образовательного учреждения по следующим направлениям: 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>1.1. Анализ и оценка образовательной деятельности;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 1.2. Эффективность системы управления учреждения; 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1.3. Содержание и качество подготовки обучающихся; 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>1.4. Организация учебного процесса;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 1.5. Оценка востребованности выпускников;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А</w:t>
      </w:r>
      <w:r w:rsidRPr="007D6B5E">
        <w:rPr>
          <w:rFonts w:ascii="Times New Roman" w:hAnsi="Times New Roman" w:cs="Times New Roman"/>
          <w:sz w:val="28"/>
          <w:szCs w:val="28"/>
        </w:rPr>
        <w:t>нализ качества кадрового, учебно-методического, библиотечно- информационного обеспечения, материально-технической базы;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Э</w:t>
      </w:r>
      <w:r w:rsidRPr="007D6B5E">
        <w:rPr>
          <w:rFonts w:ascii="Times New Roman" w:hAnsi="Times New Roman" w:cs="Times New Roman"/>
          <w:sz w:val="28"/>
          <w:szCs w:val="28"/>
        </w:rPr>
        <w:t>ффективность функционирования внутренней системы оценки качества образования;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</w:t>
      </w:r>
      <w:r w:rsidRPr="007D6B5E">
        <w:rPr>
          <w:rFonts w:ascii="Times New Roman" w:hAnsi="Times New Roman" w:cs="Times New Roman"/>
          <w:sz w:val="28"/>
          <w:szCs w:val="28"/>
        </w:rPr>
        <w:t>нализ показателей деятельности учреждения.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 2. Процедуры самообследования по каждому направлению провести по следующим этапам в указанные сроки: 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>2.1. Планирование и подготовка работы по самообследованию по каждому направлению п. 1 настоящего приказа: - составление плана мероприятий по проведению самообследования; - подбор материалов для мероприятий, их обсуждение на заседаниях методических объединений, административного совета, совета образовательного учреждения; - заключение договоров со сторонними лицами (работодателями, должностными лицами других профессиональных образовательных организаций) с целью привлечения их к процедуре самообс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93772">
        <w:rPr>
          <w:rFonts w:ascii="Times New Roman" w:hAnsi="Times New Roman" w:cs="Times New Roman"/>
          <w:sz w:val="28"/>
          <w:szCs w:val="28"/>
        </w:rPr>
        <w:t>едования. (сроки:1</w:t>
      </w:r>
      <w:r>
        <w:rPr>
          <w:rFonts w:ascii="Times New Roman" w:hAnsi="Times New Roman" w:cs="Times New Roman"/>
          <w:sz w:val="28"/>
          <w:szCs w:val="28"/>
        </w:rPr>
        <w:t xml:space="preserve"> июля 2016</w:t>
      </w:r>
      <w:r w:rsidRPr="007D6B5E">
        <w:rPr>
          <w:rFonts w:ascii="Times New Roman" w:hAnsi="Times New Roman" w:cs="Times New Roman"/>
          <w:sz w:val="28"/>
          <w:szCs w:val="28"/>
        </w:rPr>
        <w:t xml:space="preserve"> г.); - утверждение плана мероприятий самообследования образовательного учреждения на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 совете 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lastRenderedPageBreak/>
        <w:t>2.2. Организация и проведение самообследования согласно утвержденного плана мероприятий самообследова</w:t>
      </w:r>
      <w:r w:rsidR="00893772">
        <w:rPr>
          <w:rFonts w:ascii="Times New Roman" w:hAnsi="Times New Roman" w:cs="Times New Roman"/>
          <w:sz w:val="28"/>
          <w:szCs w:val="28"/>
        </w:rPr>
        <w:t xml:space="preserve">ния </w:t>
      </w:r>
      <w:r w:rsidR="00B91AF0">
        <w:rPr>
          <w:rFonts w:ascii="Times New Roman" w:hAnsi="Times New Roman" w:cs="Times New Roman"/>
          <w:sz w:val="28"/>
          <w:szCs w:val="28"/>
        </w:rPr>
        <w:t>(сроки: с 09.06.2016 г. по 01.08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7D6B5E"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2.3- обобщенный анализ на заседании педагогического совета – 20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D6B5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6B5E">
        <w:rPr>
          <w:rFonts w:ascii="Times New Roman" w:hAnsi="Times New Roman" w:cs="Times New Roman"/>
          <w:sz w:val="28"/>
          <w:szCs w:val="28"/>
        </w:rPr>
        <w:t xml:space="preserve"> г..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4. Ф</w:t>
      </w:r>
      <w:r w:rsidR="00893772">
        <w:rPr>
          <w:rFonts w:ascii="Times New Roman" w:hAnsi="Times New Roman" w:cs="Times New Roman"/>
          <w:sz w:val="28"/>
          <w:szCs w:val="28"/>
        </w:rPr>
        <w:t>ормирование отчета: сроки: 01-09</w:t>
      </w:r>
      <w:r>
        <w:rPr>
          <w:rFonts w:ascii="Times New Roman" w:hAnsi="Times New Roman" w:cs="Times New Roman"/>
          <w:sz w:val="28"/>
          <w:szCs w:val="28"/>
        </w:rPr>
        <w:t xml:space="preserve"> июля 2016</w:t>
      </w:r>
      <w:r w:rsidRPr="007D6B5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>2.5. Размещение отчета по самообследованию на официальном сайте образовательного учреждения в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«Интернет». (Сроки: 01.09. 2016</w:t>
      </w:r>
      <w:r w:rsidRPr="007D6B5E"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>3. Назначить ответственными за подготовку и проведение самообследования по направлениям следующих должностных лиц: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 3.1. по направлениям: 1.1, 1.3, 1.4, 1.6, 1.7 настоящего приказа – </w:t>
      </w:r>
      <w:r>
        <w:rPr>
          <w:rFonts w:ascii="Times New Roman" w:hAnsi="Times New Roman" w:cs="Times New Roman"/>
          <w:sz w:val="28"/>
          <w:szCs w:val="28"/>
        </w:rPr>
        <w:t>Малейкову О.В старшего</w:t>
      </w:r>
      <w:r w:rsidRPr="007D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5E">
        <w:rPr>
          <w:rFonts w:ascii="Times New Roman" w:hAnsi="Times New Roman" w:cs="Times New Roman"/>
          <w:sz w:val="28"/>
          <w:szCs w:val="28"/>
        </w:rPr>
        <w:t xml:space="preserve"> воспитателя. 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>3.2. по на</w:t>
      </w:r>
      <w:r>
        <w:rPr>
          <w:rFonts w:ascii="Times New Roman" w:hAnsi="Times New Roman" w:cs="Times New Roman"/>
          <w:sz w:val="28"/>
          <w:szCs w:val="28"/>
        </w:rPr>
        <w:t>правлениям: 1.2, 1.8 – Бауэр Е.И.</w:t>
      </w:r>
      <w:r w:rsidRPr="007D6B5E">
        <w:rPr>
          <w:rFonts w:ascii="Times New Roman" w:hAnsi="Times New Roman" w:cs="Times New Roman"/>
          <w:sz w:val="28"/>
          <w:szCs w:val="28"/>
        </w:rPr>
        <w:t>, заведующего образовательным учреждением.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>4. Утвердить план мероприятий п</w:t>
      </w:r>
      <w:r>
        <w:rPr>
          <w:rFonts w:ascii="Times New Roman" w:hAnsi="Times New Roman" w:cs="Times New Roman"/>
          <w:sz w:val="28"/>
          <w:szCs w:val="28"/>
        </w:rPr>
        <w:t>о подготовке МКДОУ к новому 2016 – 2017</w:t>
      </w:r>
      <w:r w:rsidRPr="007D6B5E">
        <w:rPr>
          <w:rFonts w:ascii="Times New Roman" w:hAnsi="Times New Roman" w:cs="Times New Roman"/>
          <w:sz w:val="28"/>
          <w:szCs w:val="28"/>
        </w:rPr>
        <w:t xml:space="preserve"> учебному году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 5. Осуществление общего руководства и контроля за проведением самообследования образовательного учреждения оставляю за собой. </w:t>
      </w:r>
    </w:p>
    <w:p w:rsidR="00863505" w:rsidRPr="007D6B5E" w:rsidRDefault="00863505" w:rsidP="00863505">
      <w:pPr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Е.И. Бауэр</w:t>
      </w:r>
    </w:p>
    <w:p w:rsidR="00863505" w:rsidRPr="007D6B5E" w:rsidRDefault="00863505" w:rsidP="00863505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С приказов ознакомлены: __________________ </w:t>
      </w:r>
    </w:p>
    <w:p w:rsidR="00863505" w:rsidRDefault="00863505" w:rsidP="00863505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7D6B5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3505" w:rsidRPr="007D6B5E" w:rsidRDefault="00863505" w:rsidP="00863505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D6B5E">
        <w:rPr>
          <w:rFonts w:ascii="Times New Roman" w:hAnsi="Times New Roman" w:cs="Times New Roman"/>
          <w:sz w:val="28"/>
          <w:szCs w:val="28"/>
        </w:rPr>
        <w:t>__________________</w:t>
      </w:r>
    </w:p>
    <w:p w:rsidR="00863505" w:rsidRDefault="00863505" w:rsidP="00863505"/>
    <w:p w:rsidR="00863505" w:rsidRPr="004C38C5" w:rsidRDefault="00863505" w:rsidP="003A6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13D" w:rsidRPr="004C38C5" w:rsidRDefault="0082013D" w:rsidP="00BF4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1C9" w:rsidRPr="004C38C5" w:rsidRDefault="00BC41C9" w:rsidP="00BF4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1C9" w:rsidRPr="004C38C5" w:rsidRDefault="00BC41C9" w:rsidP="00BF4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1C9" w:rsidRPr="004C38C5" w:rsidRDefault="00BC41C9" w:rsidP="00BF4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1C9" w:rsidRPr="004C38C5" w:rsidRDefault="00BC41C9" w:rsidP="00BF4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1C9" w:rsidRPr="004C38C5" w:rsidRDefault="00BC41C9" w:rsidP="00BF4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13D" w:rsidRPr="004C38C5" w:rsidRDefault="0082013D" w:rsidP="00BF4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3A8E" w:rsidRDefault="00A63A8E" w:rsidP="00BF4609">
      <w:pPr>
        <w:jc w:val="right"/>
        <w:rPr>
          <w:sz w:val="24"/>
          <w:szCs w:val="24"/>
        </w:rPr>
      </w:pPr>
    </w:p>
    <w:p w:rsidR="00A63A8E" w:rsidRDefault="00A63A8E" w:rsidP="00BF4609">
      <w:pPr>
        <w:jc w:val="right"/>
        <w:rPr>
          <w:sz w:val="24"/>
          <w:szCs w:val="24"/>
        </w:rPr>
      </w:pPr>
    </w:p>
    <w:p w:rsidR="00A63A8E" w:rsidRDefault="00A63A8E" w:rsidP="00BF4609">
      <w:pPr>
        <w:jc w:val="right"/>
        <w:rPr>
          <w:sz w:val="24"/>
          <w:szCs w:val="24"/>
        </w:rPr>
      </w:pPr>
    </w:p>
    <w:p w:rsidR="00A63A8E" w:rsidRDefault="00A63A8E" w:rsidP="00BF4609">
      <w:pPr>
        <w:jc w:val="right"/>
        <w:rPr>
          <w:sz w:val="24"/>
          <w:szCs w:val="24"/>
        </w:rPr>
      </w:pPr>
    </w:p>
    <w:p w:rsidR="00A63A8E" w:rsidRDefault="00A63A8E" w:rsidP="00BF4609">
      <w:pPr>
        <w:jc w:val="right"/>
        <w:rPr>
          <w:sz w:val="24"/>
          <w:szCs w:val="24"/>
        </w:rPr>
      </w:pPr>
    </w:p>
    <w:p w:rsidR="00A63A8E" w:rsidRDefault="00A63A8E" w:rsidP="00BF4609">
      <w:pPr>
        <w:jc w:val="right"/>
        <w:rPr>
          <w:sz w:val="24"/>
          <w:szCs w:val="24"/>
        </w:rPr>
      </w:pPr>
    </w:p>
    <w:p w:rsidR="00A63A8E" w:rsidRDefault="00A63A8E" w:rsidP="00BF4609">
      <w:pPr>
        <w:jc w:val="right"/>
        <w:rPr>
          <w:sz w:val="24"/>
          <w:szCs w:val="24"/>
        </w:rPr>
      </w:pPr>
    </w:p>
    <w:p w:rsidR="002A1AAD" w:rsidRDefault="002A1AAD" w:rsidP="00BF4609">
      <w:pPr>
        <w:jc w:val="right"/>
        <w:rPr>
          <w:sz w:val="24"/>
          <w:szCs w:val="24"/>
        </w:rPr>
      </w:pPr>
    </w:p>
    <w:p w:rsidR="002A1AAD" w:rsidRDefault="002A1AAD" w:rsidP="00BF4609">
      <w:pPr>
        <w:jc w:val="right"/>
        <w:rPr>
          <w:sz w:val="24"/>
          <w:szCs w:val="24"/>
        </w:rPr>
      </w:pPr>
    </w:p>
    <w:p w:rsidR="002A1AAD" w:rsidRDefault="002A1AAD" w:rsidP="00BF4609">
      <w:pPr>
        <w:jc w:val="right"/>
        <w:rPr>
          <w:sz w:val="24"/>
          <w:szCs w:val="24"/>
        </w:rPr>
      </w:pPr>
    </w:p>
    <w:p w:rsidR="003D4CC0" w:rsidRDefault="003D4CC0" w:rsidP="00BF4609">
      <w:pPr>
        <w:jc w:val="right"/>
        <w:rPr>
          <w:sz w:val="24"/>
          <w:szCs w:val="24"/>
        </w:rPr>
      </w:pPr>
    </w:p>
    <w:p w:rsidR="001806A2" w:rsidRPr="0082013D" w:rsidRDefault="001806A2" w:rsidP="0082013D">
      <w:pPr>
        <w:rPr>
          <w:sz w:val="24"/>
          <w:szCs w:val="24"/>
        </w:rPr>
      </w:pPr>
    </w:p>
    <w:sectPr w:rsidR="001806A2" w:rsidRPr="0082013D" w:rsidSect="0013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E6784A"/>
    <w:rsid w:val="000013E2"/>
    <w:rsid w:val="00001538"/>
    <w:rsid w:val="00002C67"/>
    <w:rsid w:val="000030E3"/>
    <w:rsid w:val="00003B05"/>
    <w:rsid w:val="00003C8C"/>
    <w:rsid w:val="00005F6E"/>
    <w:rsid w:val="00006447"/>
    <w:rsid w:val="00006D81"/>
    <w:rsid w:val="0001034B"/>
    <w:rsid w:val="000116DD"/>
    <w:rsid w:val="00011E75"/>
    <w:rsid w:val="00011F8D"/>
    <w:rsid w:val="00012DF0"/>
    <w:rsid w:val="000141EE"/>
    <w:rsid w:val="0001478A"/>
    <w:rsid w:val="000207BE"/>
    <w:rsid w:val="00023CC9"/>
    <w:rsid w:val="00024601"/>
    <w:rsid w:val="00024CD9"/>
    <w:rsid w:val="00025570"/>
    <w:rsid w:val="00025C31"/>
    <w:rsid w:val="000310E2"/>
    <w:rsid w:val="00033147"/>
    <w:rsid w:val="000335C1"/>
    <w:rsid w:val="00034C9D"/>
    <w:rsid w:val="000352EB"/>
    <w:rsid w:val="00035B24"/>
    <w:rsid w:val="00040663"/>
    <w:rsid w:val="00040C77"/>
    <w:rsid w:val="00041690"/>
    <w:rsid w:val="00041C75"/>
    <w:rsid w:val="00042071"/>
    <w:rsid w:val="0004353B"/>
    <w:rsid w:val="00044938"/>
    <w:rsid w:val="00045BDE"/>
    <w:rsid w:val="0005102E"/>
    <w:rsid w:val="000513A6"/>
    <w:rsid w:val="000531EB"/>
    <w:rsid w:val="00054964"/>
    <w:rsid w:val="00054D28"/>
    <w:rsid w:val="000568EB"/>
    <w:rsid w:val="000569C6"/>
    <w:rsid w:val="00056B1F"/>
    <w:rsid w:val="000608BE"/>
    <w:rsid w:val="00062DDA"/>
    <w:rsid w:val="00063A9C"/>
    <w:rsid w:val="00064A4C"/>
    <w:rsid w:val="00066108"/>
    <w:rsid w:val="000708CC"/>
    <w:rsid w:val="00070E5C"/>
    <w:rsid w:val="00074B1C"/>
    <w:rsid w:val="00074BD7"/>
    <w:rsid w:val="0007589C"/>
    <w:rsid w:val="00077281"/>
    <w:rsid w:val="00077DFF"/>
    <w:rsid w:val="00080024"/>
    <w:rsid w:val="00081900"/>
    <w:rsid w:val="000819AC"/>
    <w:rsid w:val="000820AE"/>
    <w:rsid w:val="000828C8"/>
    <w:rsid w:val="000840B2"/>
    <w:rsid w:val="00084438"/>
    <w:rsid w:val="0008484E"/>
    <w:rsid w:val="00084DC8"/>
    <w:rsid w:val="000857D0"/>
    <w:rsid w:val="0008694E"/>
    <w:rsid w:val="000876BF"/>
    <w:rsid w:val="00092F41"/>
    <w:rsid w:val="00093201"/>
    <w:rsid w:val="00094AD7"/>
    <w:rsid w:val="0009585D"/>
    <w:rsid w:val="00095C4D"/>
    <w:rsid w:val="00097581"/>
    <w:rsid w:val="000A0B42"/>
    <w:rsid w:val="000A0E4A"/>
    <w:rsid w:val="000A1D3E"/>
    <w:rsid w:val="000A2231"/>
    <w:rsid w:val="000A41A7"/>
    <w:rsid w:val="000A714C"/>
    <w:rsid w:val="000A7D19"/>
    <w:rsid w:val="000B0F6F"/>
    <w:rsid w:val="000B242B"/>
    <w:rsid w:val="000B30B7"/>
    <w:rsid w:val="000B486B"/>
    <w:rsid w:val="000B63B8"/>
    <w:rsid w:val="000B719F"/>
    <w:rsid w:val="000B7840"/>
    <w:rsid w:val="000C08D3"/>
    <w:rsid w:val="000C1875"/>
    <w:rsid w:val="000C1DAA"/>
    <w:rsid w:val="000C23E0"/>
    <w:rsid w:val="000C2739"/>
    <w:rsid w:val="000C2984"/>
    <w:rsid w:val="000C3A44"/>
    <w:rsid w:val="000C4DF5"/>
    <w:rsid w:val="000C669C"/>
    <w:rsid w:val="000C6E1D"/>
    <w:rsid w:val="000D11AA"/>
    <w:rsid w:val="000D26A7"/>
    <w:rsid w:val="000D5021"/>
    <w:rsid w:val="000D6978"/>
    <w:rsid w:val="000D709F"/>
    <w:rsid w:val="000E0F4E"/>
    <w:rsid w:val="000E653B"/>
    <w:rsid w:val="000E6B63"/>
    <w:rsid w:val="000E76DD"/>
    <w:rsid w:val="000F2A35"/>
    <w:rsid w:val="000F2AA8"/>
    <w:rsid w:val="000F5F83"/>
    <w:rsid w:val="000F6C6E"/>
    <w:rsid w:val="000F6CDA"/>
    <w:rsid w:val="00100111"/>
    <w:rsid w:val="00103262"/>
    <w:rsid w:val="00104E97"/>
    <w:rsid w:val="00105867"/>
    <w:rsid w:val="00106083"/>
    <w:rsid w:val="0010689C"/>
    <w:rsid w:val="0011165C"/>
    <w:rsid w:val="00112239"/>
    <w:rsid w:val="00112674"/>
    <w:rsid w:val="0011385A"/>
    <w:rsid w:val="00114156"/>
    <w:rsid w:val="00114441"/>
    <w:rsid w:val="001177BA"/>
    <w:rsid w:val="00121879"/>
    <w:rsid w:val="0012253F"/>
    <w:rsid w:val="00122756"/>
    <w:rsid w:val="00123B2A"/>
    <w:rsid w:val="00123EEA"/>
    <w:rsid w:val="0012563E"/>
    <w:rsid w:val="00125E84"/>
    <w:rsid w:val="00127884"/>
    <w:rsid w:val="00133F6E"/>
    <w:rsid w:val="00134E1E"/>
    <w:rsid w:val="00135FB3"/>
    <w:rsid w:val="00136A97"/>
    <w:rsid w:val="00136FDD"/>
    <w:rsid w:val="00137F4C"/>
    <w:rsid w:val="00140230"/>
    <w:rsid w:val="00141682"/>
    <w:rsid w:val="00141724"/>
    <w:rsid w:val="00141840"/>
    <w:rsid w:val="00141918"/>
    <w:rsid w:val="00147122"/>
    <w:rsid w:val="00147319"/>
    <w:rsid w:val="00147B96"/>
    <w:rsid w:val="0015034A"/>
    <w:rsid w:val="00152AB0"/>
    <w:rsid w:val="00152C7B"/>
    <w:rsid w:val="00153295"/>
    <w:rsid w:val="001533DF"/>
    <w:rsid w:val="00154767"/>
    <w:rsid w:val="00155023"/>
    <w:rsid w:val="00156128"/>
    <w:rsid w:val="00156136"/>
    <w:rsid w:val="00161BDF"/>
    <w:rsid w:val="00162CAC"/>
    <w:rsid w:val="00170538"/>
    <w:rsid w:val="00173EAA"/>
    <w:rsid w:val="001741DF"/>
    <w:rsid w:val="00175EA9"/>
    <w:rsid w:val="00176EDC"/>
    <w:rsid w:val="00177815"/>
    <w:rsid w:val="001806A2"/>
    <w:rsid w:val="00182AE4"/>
    <w:rsid w:val="00182E28"/>
    <w:rsid w:val="00183B88"/>
    <w:rsid w:val="001875A5"/>
    <w:rsid w:val="00190234"/>
    <w:rsid w:val="0019046D"/>
    <w:rsid w:val="00190B88"/>
    <w:rsid w:val="001913E1"/>
    <w:rsid w:val="00191953"/>
    <w:rsid w:val="00191B03"/>
    <w:rsid w:val="001925FE"/>
    <w:rsid w:val="00193A9E"/>
    <w:rsid w:val="00195603"/>
    <w:rsid w:val="00195723"/>
    <w:rsid w:val="00195C0F"/>
    <w:rsid w:val="00196E81"/>
    <w:rsid w:val="00197F75"/>
    <w:rsid w:val="001A071E"/>
    <w:rsid w:val="001A0843"/>
    <w:rsid w:val="001A1AC6"/>
    <w:rsid w:val="001A2BF9"/>
    <w:rsid w:val="001A342C"/>
    <w:rsid w:val="001A6F0C"/>
    <w:rsid w:val="001A794E"/>
    <w:rsid w:val="001B0AD9"/>
    <w:rsid w:val="001B2292"/>
    <w:rsid w:val="001B2659"/>
    <w:rsid w:val="001B346D"/>
    <w:rsid w:val="001B3B89"/>
    <w:rsid w:val="001B400D"/>
    <w:rsid w:val="001B5388"/>
    <w:rsid w:val="001B5912"/>
    <w:rsid w:val="001C2B7F"/>
    <w:rsid w:val="001C3458"/>
    <w:rsid w:val="001C606E"/>
    <w:rsid w:val="001C6EC6"/>
    <w:rsid w:val="001C796F"/>
    <w:rsid w:val="001D0589"/>
    <w:rsid w:val="001D3169"/>
    <w:rsid w:val="001E0B01"/>
    <w:rsid w:val="001E1228"/>
    <w:rsid w:val="001E4BDF"/>
    <w:rsid w:val="001E5F20"/>
    <w:rsid w:val="001F2338"/>
    <w:rsid w:val="001F2FCE"/>
    <w:rsid w:val="001F3216"/>
    <w:rsid w:val="001F59E6"/>
    <w:rsid w:val="001F6480"/>
    <w:rsid w:val="001F76C4"/>
    <w:rsid w:val="00201B94"/>
    <w:rsid w:val="00203B83"/>
    <w:rsid w:val="00211F46"/>
    <w:rsid w:val="002124E6"/>
    <w:rsid w:val="00213635"/>
    <w:rsid w:val="00213C3A"/>
    <w:rsid w:val="00214158"/>
    <w:rsid w:val="002155BA"/>
    <w:rsid w:val="0021614B"/>
    <w:rsid w:val="002168E9"/>
    <w:rsid w:val="00220B90"/>
    <w:rsid w:val="002210EE"/>
    <w:rsid w:val="002221DF"/>
    <w:rsid w:val="0022413D"/>
    <w:rsid w:val="002247C8"/>
    <w:rsid w:val="002264A2"/>
    <w:rsid w:val="002306DD"/>
    <w:rsid w:val="00230C84"/>
    <w:rsid w:val="00230F2D"/>
    <w:rsid w:val="00235FA3"/>
    <w:rsid w:val="00236A4C"/>
    <w:rsid w:val="00236AB3"/>
    <w:rsid w:val="0024153B"/>
    <w:rsid w:val="00241B35"/>
    <w:rsid w:val="00242239"/>
    <w:rsid w:val="0024240E"/>
    <w:rsid w:val="00247626"/>
    <w:rsid w:val="00253335"/>
    <w:rsid w:val="002541DB"/>
    <w:rsid w:val="00256F51"/>
    <w:rsid w:val="0025767F"/>
    <w:rsid w:val="002618E6"/>
    <w:rsid w:val="00261ED7"/>
    <w:rsid w:val="002625A4"/>
    <w:rsid w:val="002628B4"/>
    <w:rsid w:val="00262B4F"/>
    <w:rsid w:val="00262B9E"/>
    <w:rsid w:val="002631FA"/>
    <w:rsid w:val="0026546B"/>
    <w:rsid w:val="002660CA"/>
    <w:rsid w:val="002673C2"/>
    <w:rsid w:val="00270570"/>
    <w:rsid w:val="00270A92"/>
    <w:rsid w:val="0027366B"/>
    <w:rsid w:val="002739C4"/>
    <w:rsid w:val="00274BC2"/>
    <w:rsid w:val="00274BCC"/>
    <w:rsid w:val="002764A9"/>
    <w:rsid w:val="00281BE1"/>
    <w:rsid w:val="002826AF"/>
    <w:rsid w:val="00282A13"/>
    <w:rsid w:val="002854FF"/>
    <w:rsid w:val="00286ABF"/>
    <w:rsid w:val="00287135"/>
    <w:rsid w:val="00287A0E"/>
    <w:rsid w:val="00290A99"/>
    <w:rsid w:val="0029209F"/>
    <w:rsid w:val="00293A97"/>
    <w:rsid w:val="002A03DE"/>
    <w:rsid w:val="002A114A"/>
    <w:rsid w:val="002A1AAD"/>
    <w:rsid w:val="002A3C5A"/>
    <w:rsid w:val="002A6624"/>
    <w:rsid w:val="002A7E7E"/>
    <w:rsid w:val="002B2071"/>
    <w:rsid w:val="002B2C6C"/>
    <w:rsid w:val="002B3036"/>
    <w:rsid w:val="002B31A5"/>
    <w:rsid w:val="002B3370"/>
    <w:rsid w:val="002B3F5B"/>
    <w:rsid w:val="002B4BE1"/>
    <w:rsid w:val="002B5CF2"/>
    <w:rsid w:val="002B7212"/>
    <w:rsid w:val="002B7A68"/>
    <w:rsid w:val="002C6A60"/>
    <w:rsid w:val="002C7374"/>
    <w:rsid w:val="002C769C"/>
    <w:rsid w:val="002D084B"/>
    <w:rsid w:val="002D09B1"/>
    <w:rsid w:val="002D15A8"/>
    <w:rsid w:val="002D2675"/>
    <w:rsid w:val="002D2B64"/>
    <w:rsid w:val="002D3744"/>
    <w:rsid w:val="002D5136"/>
    <w:rsid w:val="002E04FA"/>
    <w:rsid w:val="002E1876"/>
    <w:rsid w:val="002E22C1"/>
    <w:rsid w:val="002E44D0"/>
    <w:rsid w:val="002E5ACF"/>
    <w:rsid w:val="002E7B2C"/>
    <w:rsid w:val="002F3E42"/>
    <w:rsid w:val="002F52D7"/>
    <w:rsid w:val="002F55D7"/>
    <w:rsid w:val="002F6739"/>
    <w:rsid w:val="002F77B4"/>
    <w:rsid w:val="0030553B"/>
    <w:rsid w:val="0030752A"/>
    <w:rsid w:val="00313661"/>
    <w:rsid w:val="0031510E"/>
    <w:rsid w:val="00315A4A"/>
    <w:rsid w:val="003169A8"/>
    <w:rsid w:val="0032174B"/>
    <w:rsid w:val="00322F97"/>
    <w:rsid w:val="003279AE"/>
    <w:rsid w:val="00330FB5"/>
    <w:rsid w:val="003334BF"/>
    <w:rsid w:val="00334117"/>
    <w:rsid w:val="00336753"/>
    <w:rsid w:val="003402B6"/>
    <w:rsid w:val="003447F3"/>
    <w:rsid w:val="00344DBB"/>
    <w:rsid w:val="00345883"/>
    <w:rsid w:val="00345D31"/>
    <w:rsid w:val="00345E93"/>
    <w:rsid w:val="0034695C"/>
    <w:rsid w:val="00347412"/>
    <w:rsid w:val="00347432"/>
    <w:rsid w:val="00347ED3"/>
    <w:rsid w:val="00352DFE"/>
    <w:rsid w:val="00354498"/>
    <w:rsid w:val="00356302"/>
    <w:rsid w:val="00360C14"/>
    <w:rsid w:val="003629A6"/>
    <w:rsid w:val="00362F14"/>
    <w:rsid w:val="00363FA3"/>
    <w:rsid w:val="00364271"/>
    <w:rsid w:val="00364AC4"/>
    <w:rsid w:val="00364F17"/>
    <w:rsid w:val="00370029"/>
    <w:rsid w:val="00377F59"/>
    <w:rsid w:val="00380FAD"/>
    <w:rsid w:val="00381748"/>
    <w:rsid w:val="0038265E"/>
    <w:rsid w:val="00384914"/>
    <w:rsid w:val="00385870"/>
    <w:rsid w:val="00385F9E"/>
    <w:rsid w:val="00386597"/>
    <w:rsid w:val="0039084B"/>
    <w:rsid w:val="00391589"/>
    <w:rsid w:val="00392215"/>
    <w:rsid w:val="00393829"/>
    <w:rsid w:val="003940F6"/>
    <w:rsid w:val="00396A38"/>
    <w:rsid w:val="003A1CF8"/>
    <w:rsid w:val="003A2D2D"/>
    <w:rsid w:val="003A5B2F"/>
    <w:rsid w:val="003A6D68"/>
    <w:rsid w:val="003A6FD7"/>
    <w:rsid w:val="003A7A75"/>
    <w:rsid w:val="003A7C08"/>
    <w:rsid w:val="003B125F"/>
    <w:rsid w:val="003B36B4"/>
    <w:rsid w:val="003C0864"/>
    <w:rsid w:val="003C470A"/>
    <w:rsid w:val="003C47D2"/>
    <w:rsid w:val="003C5683"/>
    <w:rsid w:val="003D12F7"/>
    <w:rsid w:val="003D15D1"/>
    <w:rsid w:val="003D1B30"/>
    <w:rsid w:val="003D2E4C"/>
    <w:rsid w:val="003D3C51"/>
    <w:rsid w:val="003D4CC0"/>
    <w:rsid w:val="003D5788"/>
    <w:rsid w:val="003D5E3C"/>
    <w:rsid w:val="003D7519"/>
    <w:rsid w:val="003D7CFD"/>
    <w:rsid w:val="003E0172"/>
    <w:rsid w:val="003E054B"/>
    <w:rsid w:val="003E05E9"/>
    <w:rsid w:val="003E2D7C"/>
    <w:rsid w:val="003E4B31"/>
    <w:rsid w:val="003E662E"/>
    <w:rsid w:val="003E66F6"/>
    <w:rsid w:val="003E7EFA"/>
    <w:rsid w:val="003F17FC"/>
    <w:rsid w:val="003F294D"/>
    <w:rsid w:val="003F3934"/>
    <w:rsid w:val="003F46B3"/>
    <w:rsid w:val="003F663B"/>
    <w:rsid w:val="004017EA"/>
    <w:rsid w:val="004023FD"/>
    <w:rsid w:val="00402DE4"/>
    <w:rsid w:val="00402F2C"/>
    <w:rsid w:val="00403E88"/>
    <w:rsid w:val="00404EC1"/>
    <w:rsid w:val="0040774E"/>
    <w:rsid w:val="00407830"/>
    <w:rsid w:val="00407ECB"/>
    <w:rsid w:val="004113D7"/>
    <w:rsid w:val="00411F1F"/>
    <w:rsid w:val="004122BA"/>
    <w:rsid w:val="004217C6"/>
    <w:rsid w:val="00427702"/>
    <w:rsid w:val="00427FF3"/>
    <w:rsid w:val="00430B02"/>
    <w:rsid w:val="0043157A"/>
    <w:rsid w:val="00432184"/>
    <w:rsid w:val="004328DC"/>
    <w:rsid w:val="004343BC"/>
    <w:rsid w:val="00436DB6"/>
    <w:rsid w:val="00437430"/>
    <w:rsid w:val="00437A92"/>
    <w:rsid w:val="004413E7"/>
    <w:rsid w:val="00442E78"/>
    <w:rsid w:val="00443285"/>
    <w:rsid w:val="00444612"/>
    <w:rsid w:val="004450D5"/>
    <w:rsid w:val="00445712"/>
    <w:rsid w:val="00445B82"/>
    <w:rsid w:val="0044742C"/>
    <w:rsid w:val="00451FDB"/>
    <w:rsid w:val="0045362F"/>
    <w:rsid w:val="00453EDB"/>
    <w:rsid w:val="004548A1"/>
    <w:rsid w:val="00454CB4"/>
    <w:rsid w:val="00455ECA"/>
    <w:rsid w:val="00456F29"/>
    <w:rsid w:val="0045742E"/>
    <w:rsid w:val="004575B6"/>
    <w:rsid w:val="00457D15"/>
    <w:rsid w:val="00460768"/>
    <w:rsid w:val="004619AD"/>
    <w:rsid w:val="00463261"/>
    <w:rsid w:val="004646B7"/>
    <w:rsid w:val="004708D8"/>
    <w:rsid w:val="00471600"/>
    <w:rsid w:val="00473803"/>
    <w:rsid w:val="004740A6"/>
    <w:rsid w:val="0047561F"/>
    <w:rsid w:val="00476A3E"/>
    <w:rsid w:val="004775FC"/>
    <w:rsid w:val="004779C3"/>
    <w:rsid w:val="0048269C"/>
    <w:rsid w:val="0048548D"/>
    <w:rsid w:val="00485A2A"/>
    <w:rsid w:val="0049004C"/>
    <w:rsid w:val="00490A46"/>
    <w:rsid w:val="00491AEA"/>
    <w:rsid w:val="00491F70"/>
    <w:rsid w:val="00492333"/>
    <w:rsid w:val="0049485D"/>
    <w:rsid w:val="0049578A"/>
    <w:rsid w:val="00496C67"/>
    <w:rsid w:val="004973B6"/>
    <w:rsid w:val="004A10D2"/>
    <w:rsid w:val="004A111E"/>
    <w:rsid w:val="004A5044"/>
    <w:rsid w:val="004A5AB2"/>
    <w:rsid w:val="004A644C"/>
    <w:rsid w:val="004A7D65"/>
    <w:rsid w:val="004B08A7"/>
    <w:rsid w:val="004B1024"/>
    <w:rsid w:val="004B1473"/>
    <w:rsid w:val="004B3B3B"/>
    <w:rsid w:val="004B6F8C"/>
    <w:rsid w:val="004B72E9"/>
    <w:rsid w:val="004C030C"/>
    <w:rsid w:val="004C2717"/>
    <w:rsid w:val="004C315E"/>
    <w:rsid w:val="004C38C5"/>
    <w:rsid w:val="004C3D55"/>
    <w:rsid w:val="004C4C5B"/>
    <w:rsid w:val="004C4D2F"/>
    <w:rsid w:val="004C6067"/>
    <w:rsid w:val="004C7934"/>
    <w:rsid w:val="004D09F8"/>
    <w:rsid w:val="004D0D59"/>
    <w:rsid w:val="004D14BB"/>
    <w:rsid w:val="004D25CF"/>
    <w:rsid w:val="004D3F92"/>
    <w:rsid w:val="004D488B"/>
    <w:rsid w:val="004E2D92"/>
    <w:rsid w:val="004E3C31"/>
    <w:rsid w:val="004E5522"/>
    <w:rsid w:val="004E5CE5"/>
    <w:rsid w:val="004E62A5"/>
    <w:rsid w:val="004E7D98"/>
    <w:rsid w:val="004F016D"/>
    <w:rsid w:val="004F0939"/>
    <w:rsid w:val="004F1865"/>
    <w:rsid w:val="004F4D8A"/>
    <w:rsid w:val="004F5241"/>
    <w:rsid w:val="004F59EB"/>
    <w:rsid w:val="005001AE"/>
    <w:rsid w:val="00504797"/>
    <w:rsid w:val="005049CC"/>
    <w:rsid w:val="0050666F"/>
    <w:rsid w:val="00506C5F"/>
    <w:rsid w:val="00510C99"/>
    <w:rsid w:val="00512355"/>
    <w:rsid w:val="00513027"/>
    <w:rsid w:val="00513207"/>
    <w:rsid w:val="00514484"/>
    <w:rsid w:val="00514DA6"/>
    <w:rsid w:val="00514FCB"/>
    <w:rsid w:val="00517DDA"/>
    <w:rsid w:val="00520772"/>
    <w:rsid w:val="005209B2"/>
    <w:rsid w:val="00521ECF"/>
    <w:rsid w:val="00524268"/>
    <w:rsid w:val="005305CD"/>
    <w:rsid w:val="005317F9"/>
    <w:rsid w:val="00533FAF"/>
    <w:rsid w:val="00536C79"/>
    <w:rsid w:val="00537F69"/>
    <w:rsid w:val="00540352"/>
    <w:rsid w:val="005411B4"/>
    <w:rsid w:val="00542F72"/>
    <w:rsid w:val="0054744D"/>
    <w:rsid w:val="00547C53"/>
    <w:rsid w:val="00551004"/>
    <w:rsid w:val="0055223E"/>
    <w:rsid w:val="00552F66"/>
    <w:rsid w:val="00554374"/>
    <w:rsid w:val="005604CB"/>
    <w:rsid w:val="00560B62"/>
    <w:rsid w:val="005614E2"/>
    <w:rsid w:val="00561628"/>
    <w:rsid w:val="00563494"/>
    <w:rsid w:val="00563710"/>
    <w:rsid w:val="0056704F"/>
    <w:rsid w:val="005701D7"/>
    <w:rsid w:val="0057306C"/>
    <w:rsid w:val="005737E3"/>
    <w:rsid w:val="0057541C"/>
    <w:rsid w:val="00577601"/>
    <w:rsid w:val="00577E47"/>
    <w:rsid w:val="0058441F"/>
    <w:rsid w:val="0058599F"/>
    <w:rsid w:val="00585F6D"/>
    <w:rsid w:val="0058661E"/>
    <w:rsid w:val="00587D26"/>
    <w:rsid w:val="00594A60"/>
    <w:rsid w:val="00596C9E"/>
    <w:rsid w:val="005A48ED"/>
    <w:rsid w:val="005A5D37"/>
    <w:rsid w:val="005A67A5"/>
    <w:rsid w:val="005A6DE9"/>
    <w:rsid w:val="005A71FE"/>
    <w:rsid w:val="005B0B17"/>
    <w:rsid w:val="005B512F"/>
    <w:rsid w:val="005B56F0"/>
    <w:rsid w:val="005C15D0"/>
    <w:rsid w:val="005C35AE"/>
    <w:rsid w:val="005C4448"/>
    <w:rsid w:val="005C7453"/>
    <w:rsid w:val="005D148B"/>
    <w:rsid w:val="005D2DAE"/>
    <w:rsid w:val="005D526E"/>
    <w:rsid w:val="005D7428"/>
    <w:rsid w:val="005D75DA"/>
    <w:rsid w:val="005E4C10"/>
    <w:rsid w:val="005E4DA7"/>
    <w:rsid w:val="005E6245"/>
    <w:rsid w:val="005E717B"/>
    <w:rsid w:val="005F01AC"/>
    <w:rsid w:val="005F0B8F"/>
    <w:rsid w:val="005F0D5D"/>
    <w:rsid w:val="005F3230"/>
    <w:rsid w:val="005F4CA2"/>
    <w:rsid w:val="005F68D5"/>
    <w:rsid w:val="00601599"/>
    <w:rsid w:val="00601D4B"/>
    <w:rsid w:val="00602F66"/>
    <w:rsid w:val="006031C6"/>
    <w:rsid w:val="00605850"/>
    <w:rsid w:val="00606FF5"/>
    <w:rsid w:val="006121E4"/>
    <w:rsid w:val="0061440F"/>
    <w:rsid w:val="006146C6"/>
    <w:rsid w:val="00614D46"/>
    <w:rsid w:val="00615862"/>
    <w:rsid w:val="006164A8"/>
    <w:rsid w:val="00621270"/>
    <w:rsid w:val="0062432C"/>
    <w:rsid w:val="006254F1"/>
    <w:rsid w:val="00626651"/>
    <w:rsid w:val="006304A4"/>
    <w:rsid w:val="006308B9"/>
    <w:rsid w:val="006314BD"/>
    <w:rsid w:val="006326BB"/>
    <w:rsid w:val="006402AB"/>
    <w:rsid w:val="00643ED3"/>
    <w:rsid w:val="00644E9F"/>
    <w:rsid w:val="00645466"/>
    <w:rsid w:val="00645B89"/>
    <w:rsid w:val="00646A98"/>
    <w:rsid w:val="00647DD5"/>
    <w:rsid w:val="006527C8"/>
    <w:rsid w:val="00652C8E"/>
    <w:rsid w:val="006531EC"/>
    <w:rsid w:val="00660553"/>
    <w:rsid w:val="00661BA0"/>
    <w:rsid w:val="0066227E"/>
    <w:rsid w:val="00663900"/>
    <w:rsid w:val="006649B1"/>
    <w:rsid w:val="00670AB7"/>
    <w:rsid w:val="00672DF2"/>
    <w:rsid w:val="00672FBF"/>
    <w:rsid w:val="00674070"/>
    <w:rsid w:val="00675E8B"/>
    <w:rsid w:val="00676596"/>
    <w:rsid w:val="00677C19"/>
    <w:rsid w:val="00680ACA"/>
    <w:rsid w:val="0068169D"/>
    <w:rsid w:val="00682084"/>
    <w:rsid w:val="00682BD2"/>
    <w:rsid w:val="00683BAC"/>
    <w:rsid w:val="00684067"/>
    <w:rsid w:val="0068735A"/>
    <w:rsid w:val="00687CC7"/>
    <w:rsid w:val="00694B6B"/>
    <w:rsid w:val="00695697"/>
    <w:rsid w:val="00696293"/>
    <w:rsid w:val="006969C0"/>
    <w:rsid w:val="00697F50"/>
    <w:rsid w:val="006A1B05"/>
    <w:rsid w:val="006A1BB8"/>
    <w:rsid w:val="006A1CD3"/>
    <w:rsid w:val="006A2754"/>
    <w:rsid w:val="006A4AC0"/>
    <w:rsid w:val="006A66A2"/>
    <w:rsid w:val="006A718E"/>
    <w:rsid w:val="006B02A4"/>
    <w:rsid w:val="006B075B"/>
    <w:rsid w:val="006B354E"/>
    <w:rsid w:val="006B3EB5"/>
    <w:rsid w:val="006B5FE0"/>
    <w:rsid w:val="006B7D47"/>
    <w:rsid w:val="006C3C30"/>
    <w:rsid w:val="006C3DE8"/>
    <w:rsid w:val="006C6157"/>
    <w:rsid w:val="006C6BB3"/>
    <w:rsid w:val="006C7B8F"/>
    <w:rsid w:val="006D085C"/>
    <w:rsid w:val="006D1197"/>
    <w:rsid w:val="006D1D23"/>
    <w:rsid w:val="006D1FF5"/>
    <w:rsid w:val="006D354B"/>
    <w:rsid w:val="006D5F76"/>
    <w:rsid w:val="006D626F"/>
    <w:rsid w:val="006D6CAA"/>
    <w:rsid w:val="006E2A07"/>
    <w:rsid w:val="006E7D8D"/>
    <w:rsid w:val="006F179E"/>
    <w:rsid w:val="006F4291"/>
    <w:rsid w:val="006F7B66"/>
    <w:rsid w:val="007004E8"/>
    <w:rsid w:val="007023CF"/>
    <w:rsid w:val="00703630"/>
    <w:rsid w:val="00705E03"/>
    <w:rsid w:val="007060E7"/>
    <w:rsid w:val="0071252A"/>
    <w:rsid w:val="00712623"/>
    <w:rsid w:val="0071365E"/>
    <w:rsid w:val="007202D3"/>
    <w:rsid w:val="00720F8D"/>
    <w:rsid w:val="00721D37"/>
    <w:rsid w:val="007221EC"/>
    <w:rsid w:val="00722592"/>
    <w:rsid w:val="00723D1B"/>
    <w:rsid w:val="007249D9"/>
    <w:rsid w:val="00726CE8"/>
    <w:rsid w:val="0072725D"/>
    <w:rsid w:val="00727692"/>
    <w:rsid w:val="00730DA6"/>
    <w:rsid w:val="00732999"/>
    <w:rsid w:val="0073380E"/>
    <w:rsid w:val="0073407D"/>
    <w:rsid w:val="00734FFC"/>
    <w:rsid w:val="00736503"/>
    <w:rsid w:val="007412F4"/>
    <w:rsid w:val="0074154A"/>
    <w:rsid w:val="007431BF"/>
    <w:rsid w:val="00744782"/>
    <w:rsid w:val="00744968"/>
    <w:rsid w:val="00746925"/>
    <w:rsid w:val="00746D09"/>
    <w:rsid w:val="007477E6"/>
    <w:rsid w:val="007506EB"/>
    <w:rsid w:val="00752106"/>
    <w:rsid w:val="00754F51"/>
    <w:rsid w:val="007579AF"/>
    <w:rsid w:val="00760E65"/>
    <w:rsid w:val="0076703C"/>
    <w:rsid w:val="007707C4"/>
    <w:rsid w:val="00770D8F"/>
    <w:rsid w:val="0077194B"/>
    <w:rsid w:val="007735A1"/>
    <w:rsid w:val="00774E08"/>
    <w:rsid w:val="00776525"/>
    <w:rsid w:val="007802FA"/>
    <w:rsid w:val="00782D67"/>
    <w:rsid w:val="007837DC"/>
    <w:rsid w:val="00787035"/>
    <w:rsid w:val="00787479"/>
    <w:rsid w:val="007902FE"/>
    <w:rsid w:val="007904F5"/>
    <w:rsid w:val="00791451"/>
    <w:rsid w:val="00796BDF"/>
    <w:rsid w:val="00797528"/>
    <w:rsid w:val="007A1A56"/>
    <w:rsid w:val="007A291C"/>
    <w:rsid w:val="007A373E"/>
    <w:rsid w:val="007A3B8D"/>
    <w:rsid w:val="007A438B"/>
    <w:rsid w:val="007A6D55"/>
    <w:rsid w:val="007B1C87"/>
    <w:rsid w:val="007B3E47"/>
    <w:rsid w:val="007B4FAA"/>
    <w:rsid w:val="007B554C"/>
    <w:rsid w:val="007B55DF"/>
    <w:rsid w:val="007B78AA"/>
    <w:rsid w:val="007C0040"/>
    <w:rsid w:val="007C02C8"/>
    <w:rsid w:val="007C06FA"/>
    <w:rsid w:val="007C0B79"/>
    <w:rsid w:val="007C2446"/>
    <w:rsid w:val="007C2950"/>
    <w:rsid w:val="007C2F16"/>
    <w:rsid w:val="007C3C1F"/>
    <w:rsid w:val="007C40E9"/>
    <w:rsid w:val="007C4EDD"/>
    <w:rsid w:val="007D18A5"/>
    <w:rsid w:val="007D24AC"/>
    <w:rsid w:val="007D2B18"/>
    <w:rsid w:val="007D614E"/>
    <w:rsid w:val="007D6C5E"/>
    <w:rsid w:val="007E0D11"/>
    <w:rsid w:val="007E0E9C"/>
    <w:rsid w:val="007E13FE"/>
    <w:rsid w:val="007E2F31"/>
    <w:rsid w:val="007E3100"/>
    <w:rsid w:val="007E4649"/>
    <w:rsid w:val="008008A3"/>
    <w:rsid w:val="00802A28"/>
    <w:rsid w:val="00803191"/>
    <w:rsid w:val="00807C60"/>
    <w:rsid w:val="008124AF"/>
    <w:rsid w:val="0081387C"/>
    <w:rsid w:val="00813B56"/>
    <w:rsid w:val="00814810"/>
    <w:rsid w:val="00815E0F"/>
    <w:rsid w:val="00816163"/>
    <w:rsid w:val="00816869"/>
    <w:rsid w:val="0081703B"/>
    <w:rsid w:val="00817D35"/>
    <w:rsid w:val="0082013D"/>
    <w:rsid w:val="008226F7"/>
    <w:rsid w:val="00822BBA"/>
    <w:rsid w:val="00825115"/>
    <w:rsid w:val="00825D9F"/>
    <w:rsid w:val="00826B7A"/>
    <w:rsid w:val="00826CD9"/>
    <w:rsid w:val="00830A13"/>
    <w:rsid w:val="00831BE4"/>
    <w:rsid w:val="008323B7"/>
    <w:rsid w:val="0083268B"/>
    <w:rsid w:val="0083384F"/>
    <w:rsid w:val="0083403B"/>
    <w:rsid w:val="008370BC"/>
    <w:rsid w:val="0083786A"/>
    <w:rsid w:val="008403F1"/>
    <w:rsid w:val="00841538"/>
    <w:rsid w:val="00841E1E"/>
    <w:rsid w:val="0084241A"/>
    <w:rsid w:val="0084297C"/>
    <w:rsid w:val="00846321"/>
    <w:rsid w:val="00846EEA"/>
    <w:rsid w:val="00851128"/>
    <w:rsid w:val="00855019"/>
    <w:rsid w:val="00856788"/>
    <w:rsid w:val="0085733D"/>
    <w:rsid w:val="00862183"/>
    <w:rsid w:val="00863505"/>
    <w:rsid w:val="0086459D"/>
    <w:rsid w:val="00866758"/>
    <w:rsid w:val="00867CDC"/>
    <w:rsid w:val="00867F24"/>
    <w:rsid w:val="00870DC8"/>
    <w:rsid w:val="00871C24"/>
    <w:rsid w:val="008728A0"/>
    <w:rsid w:val="0087295B"/>
    <w:rsid w:val="008747E7"/>
    <w:rsid w:val="00875FBC"/>
    <w:rsid w:val="00881B01"/>
    <w:rsid w:val="00882833"/>
    <w:rsid w:val="0088321C"/>
    <w:rsid w:val="00883491"/>
    <w:rsid w:val="00883F9A"/>
    <w:rsid w:val="00883FD1"/>
    <w:rsid w:val="008861FC"/>
    <w:rsid w:val="008862CE"/>
    <w:rsid w:val="00887C83"/>
    <w:rsid w:val="0089152A"/>
    <w:rsid w:val="00891F9F"/>
    <w:rsid w:val="00892605"/>
    <w:rsid w:val="008928B7"/>
    <w:rsid w:val="00893772"/>
    <w:rsid w:val="008944BB"/>
    <w:rsid w:val="00894829"/>
    <w:rsid w:val="008A1DCE"/>
    <w:rsid w:val="008A24DD"/>
    <w:rsid w:val="008A5185"/>
    <w:rsid w:val="008A6538"/>
    <w:rsid w:val="008B06ED"/>
    <w:rsid w:val="008B3771"/>
    <w:rsid w:val="008B4CBF"/>
    <w:rsid w:val="008B522D"/>
    <w:rsid w:val="008B60AC"/>
    <w:rsid w:val="008B7BF5"/>
    <w:rsid w:val="008C0453"/>
    <w:rsid w:val="008C1C1E"/>
    <w:rsid w:val="008C2189"/>
    <w:rsid w:val="008C23DA"/>
    <w:rsid w:val="008C28B0"/>
    <w:rsid w:val="008C317E"/>
    <w:rsid w:val="008C7536"/>
    <w:rsid w:val="008D0523"/>
    <w:rsid w:val="008D5630"/>
    <w:rsid w:val="008D7CD5"/>
    <w:rsid w:val="008E252B"/>
    <w:rsid w:val="008E2AC5"/>
    <w:rsid w:val="008E317A"/>
    <w:rsid w:val="008E546A"/>
    <w:rsid w:val="008E75E5"/>
    <w:rsid w:val="008F043A"/>
    <w:rsid w:val="008F51A4"/>
    <w:rsid w:val="008F7F0F"/>
    <w:rsid w:val="00900DB7"/>
    <w:rsid w:val="00904629"/>
    <w:rsid w:val="00911CF7"/>
    <w:rsid w:val="00913C27"/>
    <w:rsid w:val="00916D25"/>
    <w:rsid w:val="0092196E"/>
    <w:rsid w:val="0092213D"/>
    <w:rsid w:val="0092319C"/>
    <w:rsid w:val="00923996"/>
    <w:rsid w:val="00925BCC"/>
    <w:rsid w:val="00925BE9"/>
    <w:rsid w:val="00926049"/>
    <w:rsid w:val="0092644B"/>
    <w:rsid w:val="00926511"/>
    <w:rsid w:val="00927654"/>
    <w:rsid w:val="009310C0"/>
    <w:rsid w:val="00931FE2"/>
    <w:rsid w:val="00933335"/>
    <w:rsid w:val="00934207"/>
    <w:rsid w:val="009345F9"/>
    <w:rsid w:val="00936559"/>
    <w:rsid w:val="00937873"/>
    <w:rsid w:val="00940BE5"/>
    <w:rsid w:val="0094136C"/>
    <w:rsid w:val="00943119"/>
    <w:rsid w:val="0094312F"/>
    <w:rsid w:val="0094667F"/>
    <w:rsid w:val="0094797E"/>
    <w:rsid w:val="00950468"/>
    <w:rsid w:val="00950D87"/>
    <w:rsid w:val="00950F64"/>
    <w:rsid w:val="00951966"/>
    <w:rsid w:val="00951C15"/>
    <w:rsid w:val="009522B3"/>
    <w:rsid w:val="00952D97"/>
    <w:rsid w:val="0095361B"/>
    <w:rsid w:val="009551E0"/>
    <w:rsid w:val="009577AE"/>
    <w:rsid w:val="009601D8"/>
    <w:rsid w:val="009619DF"/>
    <w:rsid w:val="0096688D"/>
    <w:rsid w:val="0096798E"/>
    <w:rsid w:val="009702BC"/>
    <w:rsid w:val="00971257"/>
    <w:rsid w:val="00971BE4"/>
    <w:rsid w:val="00972518"/>
    <w:rsid w:val="009726C2"/>
    <w:rsid w:val="00980199"/>
    <w:rsid w:val="009801EF"/>
    <w:rsid w:val="00982307"/>
    <w:rsid w:val="0098485C"/>
    <w:rsid w:val="009856B4"/>
    <w:rsid w:val="00985A7E"/>
    <w:rsid w:val="00985C7F"/>
    <w:rsid w:val="00991C96"/>
    <w:rsid w:val="00991FF7"/>
    <w:rsid w:val="009920C4"/>
    <w:rsid w:val="00993576"/>
    <w:rsid w:val="009942E8"/>
    <w:rsid w:val="00994538"/>
    <w:rsid w:val="00996A3C"/>
    <w:rsid w:val="009972D8"/>
    <w:rsid w:val="009A0F77"/>
    <w:rsid w:val="009A13C4"/>
    <w:rsid w:val="009A37D1"/>
    <w:rsid w:val="009A4E11"/>
    <w:rsid w:val="009A5644"/>
    <w:rsid w:val="009B1CEF"/>
    <w:rsid w:val="009B3211"/>
    <w:rsid w:val="009B4AEC"/>
    <w:rsid w:val="009B5BA1"/>
    <w:rsid w:val="009B6287"/>
    <w:rsid w:val="009B6D65"/>
    <w:rsid w:val="009B6F31"/>
    <w:rsid w:val="009B7085"/>
    <w:rsid w:val="009B727A"/>
    <w:rsid w:val="009B7A6F"/>
    <w:rsid w:val="009C0EB5"/>
    <w:rsid w:val="009C1D3A"/>
    <w:rsid w:val="009C1E52"/>
    <w:rsid w:val="009C2B0C"/>
    <w:rsid w:val="009C46EF"/>
    <w:rsid w:val="009C4B6C"/>
    <w:rsid w:val="009C5B75"/>
    <w:rsid w:val="009C63BA"/>
    <w:rsid w:val="009C7606"/>
    <w:rsid w:val="009D0168"/>
    <w:rsid w:val="009D1563"/>
    <w:rsid w:val="009D1ED6"/>
    <w:rsid w:val="009E1252"/>
    <w:rsid w:val="009E4116"/>
    <w:rsid w:val="009E7330"/>
    <w:rsid w:val="009F002E"/>
    <w:rsid w:val="009F1283"/>
    <w:rsid w:val="009F1892"/>
    <w:rsid w:val="009F3D09"/>
    <w:rsid w:val="009F472D"/>
    <w:rsid w:val="009F5051"/>
    <w:rsid w:val="009F6335"/>
    <w:rsid w:val="009F6B48"/>
    <w:rsid w:val="009F6DBE"/>
    <w:rsid w:val="00A00DE2"/>
    <w:rsid w:val="00A00E84"/>
    <w:rsid w:val="00A012E9"/>
    <w:rsid w:val="00A032E3"/>
    <w:rsid w:val="00A0440D"/>
    <w:rsid w:val="00A07DB6"/>
    <w:rsid w:val="00A11841"/>
    <w:rsid w:val="00A11A77"/>
    <w:rsid w:val="00A12BA3"/>
    <w:rsid w:val="00A13B59"/>
    <w:rsid w:val="00A14C28"/>
    <w:rsid w:val="00A21A17"/>
    <w:rsid w:val="00A24F85"/>
    <w:rsid w:val="00A30054"/>
    <w:rsid w:val="00A311F9"/>
    <w:rsid w:val="00A317BC"/>
    <w:rsid w:val="00A329C7"/>
    <w:rsid w:val="00A34B6D"/>
    <w:rsid w:val="00A35CF3"/>
    <w:rsid w:val="00A37C8A"/>
    <w:rsid w:val="00A40177"/>
    <w:rsid w:val="00A40839"/>
    <w:rsid w:val="00A42322"/>
    <w:rsid w:val="00A42B1B"/>
    <w:rsid w:val="00A42CC2"/>
    <w:rsid w:val="00A46037"/>
    <w:rsid w:val="00A477A9"/>
    <w:rsid w:val="00A505F1"/>
    <w:rsid w:val="00A51CC9"/>
    <w:rsid w:val="00A52E4E"/>
    <w:rsid w:val="00A534AD"/>
    <w:rsid w:val="00A546C2"/>
    <w:rsid w:val="00A5512A"/>
    <w:rsid w:val="00A55DC9"/>
    <w:rsid w:val="00A55E11"/>
    <w:rsid w:val="00A5680A"/>
    <w:rsid w:val="00A56FE6"/>
    <w:rsid w:val="00A61FB0"/>
    <w:rsid w:val="00A62814"/>
    <w:rsid w:val="00A63A8E"/>
    <w:rsid w:val="00A64399"/>
    <w:rsid w:val="00A64EA6"/>
    <w:rsid w:val="00A66377"/>
    <w:rsid w:val="00A676A2"/>
    <w:rsid w:val="00A7102E"/>
    <w:rsid w:val="00A7147E"/>
    <w:rsid w:val="00A71A5C"/>
    <w:rsid w:val="00A725CA"/>
    <w:rsid w:val="00A7288E"/>
    <w:rsid w:val="00A734FB"/>
    <w:rsid w:val="00A73C8D"/>
    <w:rsid w:val="00A73EFB"/>
    <w:rsid w:val="00A73FB0"/>
    <w:rsid w:val="00A74A67"/>
    <w:rsid w:val="00A75105"/>
    <w:rsid w:val="00A77EEC"/>
    <w:rsid w:val="00A81544"/>
    <w:rsid w:val="00A8231A"/>
    <w:rsid w:val="00A84B47"/>
    <w:rsid w:val="00A858C5"/>
    <w:rsid w:val="00A93604"/>
    <w:rsid w:val="00A94B49"/>
    <w:rsid w:val="00A95BDF"/>
    <w:rsid w:val="00A95E1F"/>
    <w:rsid w:val="00A95F92"/>
    <w:rsid w:val="00A9702B"/>
    <w:rsid w:val="00AA1FC2"/>
    <w:rsid w:val="00AA34B3"/>
    <w:rsid w:val="00AA38AC"/>
    <w:rsid w:val="00AA61B9"/>
    <w:rsid w:val="00AA65D9"/>
    <w:rsid w:val="00AA7832"/>
    <w:rsid w:val="00AA7E43"/>
    <w:rsid w:val="00AB1565"/>
    <w:rsid w:val="00AB1DA5"/>
    <w:rsid w:val="00AB3293"/>
    <w:rsid w:val="00AB5AAE"/>
    <w:rsid w:val="00AB5E8B"/>
    <w:rsid w:val="00AB655F"/>
    <w:rsid w:val="00AC312D"/>
    <w:rsid w:val="00AC4D54"/>
    <w:rsid w:val="00AC5022"/>
    <w:rsid w:val="00AC5218"/>
    <w:rsid w:val="00AC5801"/>
    <w:rsid w:val="00AC607B"/>
    <w:rsid w:val="00AC6789"/>
    <w:rsid w:val="00AD4C1B"/>
    <w:rsid w:val="00AD6740"/>
    <w:rsid w:val="00AD69D8"/>
    <w:rsid w:val="00AE0023"/>
    <w:rsid w:val="00AE113B"/>
    <w:rsid w:val="00AE17FC"/>
    <w:rsid w:val="00AE6DD4"/>
    <w:rsid w:val="00AE709B"/>
    <w:rsid w:val="00AE79AD"/>
    <w:rsid w:val="00AF123C"/>
    <w:rsid w:val="00AF1FE4"/>
    <w:rsid w:val="00AF2848"/>
    <w:rsid w:val="00AF368C"/>
    <w:rsid w:val="00AF7729"/>
    <w:rsid w:val="00B00DF1"/>
    <w:rsid w:val="00B01A32"/>
    <w:rsid w:val="00B01DD2"/>
    <w:rsid w:val="00B02862"/>
    <w:rsid w:val="00B04BC0"/>
    <w:rsid w:val="00B10766"/>
    <w:rsid w:val="00B11DF9"/>
    <w:rsid w:val="00B1212D"/>
    <w:rsid w:val="00B15F38"/>
    <w:rsid w:val="00B16976"/>
    <w:rsid w:val="00B1737D"/>
    <w:rsid w:val="00B20546"/>
    <w:rsid w:val="00B20801"/>
    <w:rsid w:val="00B21A4E"/>
    <w:rsid w:val="00B25A8E"/>
    <w:rsid w:val="00B26F97"/>
    <w:rsid w:val="00B32732"/>
    <w:rsid w:val="00B34952"/>
    <w:rsid w:val="00B37D90"/>
    <w:rsid w:val="00B4018E"/>
    <w:rsid w:val="00B419E8"/>
    <w:rsid w:val="00B44406"/>
    <w:rsid w:val="00B44FF4"/>
    <w:rsid w:val="00B46086"/>
    <w:rsid w:val="00B51035"/>
    <w:rsid w:val="00B5345B"/>
    <w:rsid w:val="00B537C5"/>
    <w:rsid w:val="00B53FFC"/>
    <w:rsid w:val="00B550A1"/>
    <w:rsid w:val="00B57DF4"/>
    <w:rsid w:val="00B57EB6"/>
    <w:rsid w:val="00B60C8E"/>
    <w:rsid w:val="00B64250"/>
    <w:rsid w:val="00B64A2E"/>
    <w:rsid w:val="00B65076"/>
    <w:rsid w:val="00B66C34"/>
    <w:rsid w:val="00B71C85"/>
    <w:rsid w:val="00B728F1"/>
    <w:rsid w:val="00B737E4"/>
    <w:rsid w:val="00B7404A"/>
    <w:rsid w:val="00B75545"/>
    <w:rsid w:val="00B75BB0"/>
    <w:rsid w:val="00B76ED3"/>
    <w:rsid w:val="00B81894"/>
    <w:rsid w:val="00B8209A"/>
    <w:rsid w:val="00B82694"/>
    <w:rsid w:val="00B848CA"/>
    <w:rsid w:val="00B8682D"/>
    <w:rsid w:val="00B87514"/>
    <w:rsid w:val="00B91393"/>
    <w:rsid w:val="00B919BD"/>
    <w:rsid w:val="00B91AF0"/>
    <w:rsid w:val="00B9414A"/>
    <w:rsid w:val="00B9508D"/>
    <w:rsid w:val="00B960A5"/>
    <w:rsid w:val="00B978F8"/>
    <w:rsid w:val="00B97BF3"/>
    <w:rsid w:val="00BA18C3"/>
    <w:rsid w:val="00BA21D3"/>
    <w:rsid w:val="00BA2525"/>
    <w:rsid w:val="00BA455F"/>
    <w:rsid w:val="00BB21F9"/>
    <w:rsid w:val="00BB228D"/>
    <w:rsid w:val="00BB34D5"/>
    <w:rsid w:val="00BB4A71"/>
    <w:rsid w:val="00BB669E"/>
    <w:rsid w:val="00BC11A6"/>
    <w:rsid w:val="00BC271B"/>
    <w:rsid w:val="00BC41C9"/>
    <w:rsid w:val="00BD12F2"/>
    <w:rsid w:val="00BD4855"/>
    <w:rsid w:val="00BD6B78"/>
    <w:rsid w:val="00BE538E"/>
    <w:rsid w:val="00BE6E3F"/>
    <w:rsid w:val="00BE715E"/>
    <w:rsid w:val="00BF0A7A"/>
    <w:rsid w:val="00BF1253"/>
    <w:rsid w:val="00BF1478"/>
    <w:rsid w:val="00BF1826"/>
    <w:rsid w:val="00BF200C"/>
    <w:rsid w:val="00BF30B1"/>
    <w:rsid w:val="00BF4609"/>
    <w:rsid w:val="00BF6B63"/>
    <w:rsid w:val="00BF7448"/>
    <w:rsid w:val="00C00E58"/>
    <w:rsid w:val="00C04327"/>
    <w:rsid w:val="00C0698F"/>
    <w:rsid w:val="00C06B50"/>
    <w:rsid w:val="00C12CD9"/>
    <w:rsid w:val="00C12FA8"/>
    <w:rsid w:val="00C165E7"/>
    <w:rsid w:val="00C16C8A"/>
    <w:rsid w:val="00C20787"/>
    <w:rsid w:val="00C237CC"/>
    <w:rsid w:val="00C25994"/>
    <w:rsid w:val="00C2620F"/>
    <w:rsid w:val="00C34664"/>
    <w:rsid w:val="00C3712E"/>
    <w:rsid w:val="00C416D1"/>
    <w:rsid w:val="00C41883"/>
    <w:rsid w:val="00C43D9D"/>
    <w:rsid w:val="00C43F64"/>
    <w:rsid w:val="00C44404"/>
    <w:rsid w:val="00C46BDF"/>
    <w:rsid w:val="00C51103"/>
    <w:rsid w:val="00C52AC1"/>
    <w:rsid w:val="00C53FA6"/>
    <w:rsid w:val="00C55612"/>
    <w:rsid w:val="00C56B54"/>
    <w:rsid w:val="00C61092"/>
    <w:rsid w:val="00C61E1C"/>
    <w:rsid w:val="00C625A6"/>
    <w:rsid w:val="00C63BB0"/>
    <w:rsid w:val="00C63E33"/>
    <w:rsid w:val="00C64082"/>
    <w:rsid w:val="00C65201"/>
    <w:rsid w:val="00C66CE6"/>
    <w:rsid w:val="00C66DD9"/>
    <w:rsid w:val="00C7331A"/>
    <w:rsid w:val="00C7343A"/>
    <w:rsid w:val="00C737DB"/>
    <w:rsid w:val="00C746A0"/>
    <w:rsid w:val="00C756BA"/>
    <w:rsid w:val="00C76436"/>
    <w:rsid w:val="00C76EEE"/>
    <w:rsid w:val="00C860CD"/>
    <w:rsid w:val="00C8767B"/>
    <w:rsid w:val="00C908C0"/>
    <w:rsid w:val="00C91995"/>
    <w:rsid w:val="00C91D42"/>
    <w:rsid w:val="00C93CB9"/>
    <w:rsid w:val="00C95ADA"/>
    <w:rsid w:val="00C95C38"/>
    <w:rsid w:val="00C964DA"/>
    <w:rsid w:val="00C96EF5"/>
    <w:rsid w:val="00C97322"/>
    <w:rsid w:val="00CA0D0E"/>
    <w:rsid w:val="00CA1BA8"/>
    <w:rsid w:val="00CA37CF"/>
    <w:rsid w:val="00CA4210"/>
    <w:rsid w:val="00CA465E"/>
    <w:rsid w:val="00CA664C"/>
    <w:rsid w:val="00CA7A34"/>
    <w:rsid w:val="00CB02BC"/>
    <w:rsid w:val="00CB06E6"/>
    <w:rsid w:val="00CB09B8"/>
    <w:rsid w:val="00CB2D3D"/>
    <w:rsid w:val="00CB2F94"/>
    <w:rsid w:val="00CB3A73"/>
    <w:rsid w:val="00CB476C"/>
    <w:rsid w:val="00CB5111"/>
    <w:rsid w:val="00CB6D5B"/>
    <w:rsid w:val="00CC04C4"/>
    <w:rsid w:val="00CC180E"/>
    <w:rsid w:val="00CC47D1"/>
    <w:rsid w:val="00CC4DAF"/>
    <w:rsid w:val="00CC6974"/>
    <w:rsid w:val="00CD2287"/>
    <w:rsid w:val="00CD2C04"/>
    <w:rsid w:val="00CD3B24"/>
    <w:rsid w:val="00CD5381"/>
    <w:rsid w:val="00CD555E"/>
    <w:rsid w:val="00CD5FB1"/>
    <w:rsid w:val="00CE0253"/>
    <w:rsid w:val="00CE043F"/>
    <w:rsid w:val="00CE0620"/>
    <w:rsid w:val="00CE3DDD"/>
    <w:rsid w:val="00CE3E6F"/>
    <w:rsid w:val="00CE4568"/>
    <w:rsid w:val="00CE666D"/>
    <w:rsid w:val="00CF072E"/>
    <w:rsid w:val="00CF26F3"/>
    <w:rsid w:val="00CF28AE"/>
    <w:rsid w:val="00CF300A"/>
    <w:rsid w:val="00CF42ED"/>
    <w:rsid w:val="00CF4583"/>
    <w:rsid w:val="00CF477E"/>
    <w:rsid w:val="00D00A2C"/>
    <w:rsid w:val="00D00FB4"/>
    <w:rsid w:val="00D03DE8"/>
    <w:rsid w:val="00D048C6"/>
    <w:rsid w:val="00D057AF"/>
    <w:rsid w:val="00D153ED"/>
    <w:rsid w:val="00D15F99"/>
    <w:rsid w:val="00D166BA"/>
    <w:rsid w:val="00D174AB"/>
    <w:rsid w:val="00D2125F"/>
    <w:rsid w:val="00D2141F"/>
    <w:rsid w:val="00D214A8"/>
    <w:rsid w:val="00D235AF"/>
    <w:rsid w:val="00D239C9"/>
    <w:rsid w:val="00D24FA4"/>
    <w:rsid w:val="00D26533"/>
    <w:rsid w:val="00D270A4"/>
    <w:rsid w:val="00D30811"/>
    <w:rsid w:val="00D313D6"/>
    <w:rsid w:val="00D32894"/>
    <w:rsid w:val="00D34C44"/>
    <w:rsid w:val="00D358B4"/>
    <w:rsid w:val="00D3647B"/>
    <w:rsid w:val="00D37863"/>
    <w:rsid w:val="00D4032F"/>
    <w:rsid w:val="00D40681"/>
    <w:rsid w:val="00D40F95"/>
    <w:rsid w:val="00D43495"/>
    <w:rsid w:val="00D44D6E"/>
    <w:rsid w:val="00D4577D"/>
    <w:rsid w:val="00D474E0"/>
    <w:rsid w:val="00D47C16"/>
    <w:rsid w:val="00D50A62"/>
    <w:rsid w:val="00D50C9F"/>
    <w:rsid w:val="00D518E0"/>
    <w:rsid w:val="00D53633"/>
    <w:rsid w:val="00D55456"/>
    <w:rsid w:val="00D556B6"/>
    <w:rsid w:val="00D63E07"/>
    <w:rsid w:val="00D670FD"/>
    <w:rsid w:val="00D67222"/>
    <w:rsid w:val="00D67C6A"/>
    <w:rsid w:val="00D7088B"/>
    <w:rsid w:val="00D708FC"/>
    <w:rsid w:val="00D71513"/>
    <w:rsid w:val="00D72D81"/>
    <w:rsid w:val="00D74DF1"/>
    <w:rsid w:val="00D764EB"/>
    <w:rsid w:val="00D81898"/>
    <w:rsid w:val="00D8190F"/>
    <w:rsid w:val="00D83C4F"/>
    <w:rsid w:val="00D84705"/>
    <w:rsid w:val="00D868A1"/>
    <w:rsid w:val="00D92135"/>
    <w:rsid w:val="00D928F4"/>
    <w:rsid w:val="00D92FD3"/>
    <w:rsid w:val="00D96651"/>
    <w:rsid w:val="00DA2DB1"/>
    <w:rsid w:val="00DA51BE"/>
    <w:rsid w:val="00DA6847"/>
    <w:rsid w:val="00DA7DE5"/>
    <w:rsid w:val="00DB3993"/>
    <w:rsid w:val="00DB3B5E"/>
    <w:rsid w:val="00DB4F74"/>
    <w:rsid w:val="00DB56E0"/>
    <w:rsid w:val="00DC0D86"/>
    <w:rsid w:val="00DC2351"/>
    <w:rsid w:val="00DC24FC"/>
    <w:rsid w:val="00DC595B"/>
    <w:rsid w:val="00DD147C"/>
    <w:rsid w:val="00DD27BA"/>
    <w:rsid w:val="00DD34C0"/>
    <w:rsid w:val="00DD4A35"/>
    <w:rsid w:val="00DD4BA2"/>
    <w:rsid w:val="00DD586D"/>
    <w:rsid w:val="00DD73FF"/>
    <w:rsid w:val="00DE08C2"/>
    <w:rsid w:val="00DE10C8"/>
    <w:rsid w:val="00DE135D"/>
    <w:rsid w:val="00DE18EA"/>
    <w:rsid w:val="00DE40A9"/>
    <w:rsid w:val="00DE40DE"/>
    <w:rsid w:val="00DE6830"/>
    <w:rsid w:val="00DE7BF8"/>
    <w:rsid w:val="00DF0F4C"/>
    <w:rsid w:val="00DF10D5"/>
    <w:rsid w:val="00DF154F"/>
    <w:rsid w:val="00DF163E"/>
    <w:rsid w:val="00DF1E46"/>
    <w:rsid w:val="00DF335D"/>
    <w:rsid w:val="00DF4CB9"/>
    <w:rsid w:val="00DF53D1"/>
    <w:rsid w:val="00E02D6B"/>
    <w:rsid w:val="00E03417"/>
    <w:rsid w:val="00E0404F"/>
    <w:rsid w:val="00E04E46"/>
    <w:rsid w:val="00E10246"/>
    <w:rsid w:val="00E11DF2"/>
    <w:rsid w:val="00E1215B"/>
    <w:rsid w:val="00E1348A"/>
    <w:rsid w:val="00E14560"/>
    <w:rsid w:val="00E157FB"/>
    <w:rsid w:val="00E15815"/>
    <w:rsid w:val="00E15EB0"/>
    <w:rsid w:val="00E1600C"/>
    <w:rsid w:val="00E170C9"/>
    <w:rsid w:val="00E2066A"/>
    <w:rsid w:val="00E20B74"/>
    <w:rsid w:val="00E25D58"/>
    <w:rsid w:val="00E26205"/>
    <w:rsid w:val="00E33436"/>
    <w:rsid w:val="00E33BDA"/>
    <w:rsid w:val="00E3415D"/>
    <w:rsid w:val="00E34789"/>
    <w:rsid w:val="00E35535"/>
    <w:rsid w:val="00E372A1"/>
    <w:rsid w:val="00E37358"/>
    <w:rsid w:val="00E41BBD"/>
    <w:rsid w:val="00E44ADD"/>
    <w:rsid w:val="00E44D9C"/>
    <w:rsid w:val="00E4508D"/>
    <w:rsid w:val="00E45B21"/>
    <w:rsid w:val="00E46531"/>
    <w:rsid w:val="00E46CD3"/>
    <w:rsid w:val="00E507AF"/>
    <w:rsid w:val="00E5151F"/>
    <w:rsid w:val="00E53792"/>
    <w:rsid w:val="00E54C70"/>
    <w:rsid w:val="00E55DA8"/>
    <w:rsid w:val="00E56C32"/>
    <w:rsid w:val="00E56EF6"/>
    <w:rsid w:val="00E5760C"/>
    <w:rsid w:val="00E57835"/>
    <w:rsid w:val="00E605A5"/>
    <w:rsid w:val="00E61912"/>
    <w:rsid w:val="00E62199"/>
    <w:rsid w:val="00E62285"/>
    <w:rsid w:val="00E65819"/>
    <w:rsid w:val="00E66E26"/>
    <w:rsid w:val="00E6784A"/>
    <w:rsid w:val="00E706B9"/>
    <w:rsid w:val="00E7280A"/>
    <w:rsid w:val="00E7395E"/>
    <w:rsid w:val="00E73B07"/>
    <w:rsid w:val="00E756FF"/>
    <w:rsid w:val="00E75B43"/>
    <w:rsid w:val="00E76D09"/>
    <w:rsid w:val="00E805B0"/>
    <w:rsid w:val="00E83FFA"/>
    <w:rsid w:val="00E8410B"/>
    <w:rsid w:val="00E87C91"/>
    <w:rsid w:val="00E90976"/>
    <w:rsid w:val="00E925EF"/>
    <w:rsid w:val="00EA1156"/>
    <w:rsid w:val="00EA4CA7"/>
    <w:rsid w:val="00EA5136"/>
    <w:rsid w:val="00EA5B0F"/>
    <w:rsid w:val="00EA73AF"/>
    <w:rsid w:val="00EA7709"/>
    <w:rsid w:val="00EB0357"/>
    <w:rsid w:val="00EB1BE2"/>
    <w:rsid w:val="00EB399F"/>
    <w:rsid w:val="00EB417E"/>
    <w:rsid w:val="00EB4220"/>
    <w:rsid w:val="00EB68ED"/>
    <w:rsid w:val="00EB7FDE"/>
    <w:rsid w:val="00EC082F"/>
    <w:rsid w:val="00EC0A5D"/>
    <w:rsid w:val="00EC21B4"/>
    <w:rsid w:val="00EC30A1"/>
    <w:rsid w:val="00EC426F"/>
    <w:rsid w:val="00EC5958"/>
    <w:rsid w:val="00ED6150"/>
    <w:rsid w:val="00EE016E"/>
    <w:rsid w:val="00EE1337"/>
    <w:rsid w:val="00EE1AE9"/>
    <w:rsid w:val="00EE2D1D"/>
    <w:rsid w:val="00EE5E48"/>
    <w:rsid w:val="00EE6BDE"/>
    <w:rsid w:val="00EE73DD"/>
    <w:rsid w:val="00EF2822"/>
    <w:rsid w:val="00EF3B02"/>
    <w:rsid w:val="00EF46A5"/>
    <w:rsid w:val="00F00E7B"/>
    <w:rsid w:val="00F01CC9"/>
    <w:rsid w:val="00F04D2B"/>
    <w:rsid w:val="00F05505"/>
    <w:rsid w:val="00F05FAD"/>
    <w:rsid w:val="00F066CC"/>
    <w:rsid w:val="00F06AB1"/>
    <w:rsid w:val="00F070EA"/>
    <w:rsid w:val="00F0743A"/>
    <w:rsid w:val="00F12280"/>
    <w:rsid w:val="00F122A9"/>
    <w:rsid w:val="00F12770"/>
    <w:rsid w:val="00F12C4E"/>
    <w:rsid w:val="00F13079"/>
    <w:rsid w:val="00F1737F"/>
    <w:rsid w:val="00F22A3B"/>
    <w:rsid w:val="00F2680D"/>
    <w:rsid w:val="00F3006C"/>
    <w:rsid w:val="00F30F83"/>
    <w:rsid w:val="00F31100"/>
    <w:rsid w:val="00F31E4D"/>
    <w:rsid w:val="00F324BA"/>
    <w:rsid w:val="00F33733"/>
    <w:rsid w:val="00F35315"/>
    <w:rsid w:val="00F359FE"/>
    <w:rsid w:val="00F35B86"/>
    <w:rsid w:val="00F3779A"/>
    <w:rsid w:val="00F3782C"/>
    <w:rsid w:val="00F42B54"/>
    <w:rsid w:val="00F45271"/>
    <w:rsid w:val="00F46EF1"/>
    <w:rsid w:val="00F47202"/>
    <w:rsid w:val="00F506D4"/>
    <w:rsid w:val="00F50A4A"/>
    <w:rsid w:val="00F51217"/>
    <w:rsid w:val="00F51CED"/>
    <w:rsid w:val="00F527DF"/>
    <w:rsid w:val="00F53BB1"/>
    <w:rsid w:val="00F5633E"/>
    <w:rsid w:val="00F60204"/>
    <w:rsid w:val="00F6077E"/>
    <w:rsid w:val="00F6155F"/>
    <w:rsid w:val="00F66068"/>
    <w:rsid w:val="00F66A16"/>
    <w:rsid w:val="00F66BA7"/>
    <w:rsid w:val="00F70185"/>
    <w:rsid w:val="00F71C9E"/>
    <w:rsid w:val="00F72DCF"/>
    <w:rsid w:val="00F733C7"/>
    <w:rsid w:val="00F7364A"/>
    <w:rsid w:val="00F73830"/>
    <w:rsid w:val="00F73946"/>
    <w:rsid w:val="00F73D81"/>
    <w:rsid w:val="00F75374"/>
    <w:rsid w:val="00F76188"/>
    <w:rsid w:val="00F765DE"/>
    <w:rsid w:val="00F76DF7"/>
    <w:rsid w:val="00F807F9"/>
    <w:rsid w:val="00F8141B"/>
    <w:rsid w:val="00F82EAF"/>
    <w:rsid w:val="00F8494A"/>
    <w:rsid w:val="00F862D0"/>
    <w:rsid w:val="00F86446"/>
    <w:rsid w:val="00F86BB9"/>
    <w:rsid w:val="00F872E3"/>
    <w:rsid w:val="00F87EF1"/>
    <w:rsid w:val="00F926CF"/>
    <w:rsid w:val="00F938A9"/>
    <w:rsid w:val="00F942BA"/>
    <w:rsid w:val="00F9471E"/>
    <w:rsid w:val="00F9615D"/>
    <w:rsid w:val="00F97CB9"/>
    <w:rsid w:val="00FA0F26"/>
    <w:rsid w:val="00FA11E0"/>
    <w:rsid w:val="00FA1C17"/>
    <w:rsid w:val="00FA29C5"/>
    <w:rsid w:val="00FA315D"/>
    <w:rsid w:val="00FA5904"/>
    <w:rsid w:val="00FA5EF0"/>
    <w:rsid w:val="00FA6974"/>
    <w:rsid w:val="00FA7D35"/>
    <w:rsid w:val="00FB5302"/>
    <w:rsid w:val="00FB5E8F"/>
    <w:rsid w:val="00FC1C0E"/>
    <w:rsid w:val="00FC20F8"/>
    <w:rsid w:val="00FC478C"/>
    <w:rsid w:val="00FC51A5"/>
    <w:rsid w:val="00FC68E4"/>
    <w:rsid w:val="00FD020F"/>
    <w:rsid w:val="00FD0E3F"/>
    <w:rsid w:val="00FD4A2F"/>
    <w:rsid w:val="00FD5286"/>
    <w:rsid w:val="00FD6B00"/>
    <w:rsid w:val="00FD7366"/>
    <w:rsid w:val="00FE0D83"/>
    <w:rsid w:val="00FE547C"/>
    <w:rsid w:val="00FE7840"/>
    <w:rsid w:val="00FE7E31"/>
    <w:rsid w:val="00FF2966"/>
    <w:rsid w:val="00FF356D"/>
    <w:rsid w:val="00FF5583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6F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2016-07-01T05:14:00Z</cp:lastPrinted>
  <dcterms:created xsi:type="dcterms:W3CDTF">2016-08-24T08:14:00Z</dcterms:created>
  <dcterms:modified xsi:type="dcterms:W3CDTF">2016-08-29T02:57:00Z</dcterms:modified>
</cp:coreProperties>
</file>